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AA7" w:rsidRPr="00A457CA" w:rsidRDefault="00B52AA7" w:rsidP="00B52AA7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Согласовано</w:t>
      </w:r>
      <w:proofErr w:type="gramStart"/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У</w:t>
      </w:r>
      <w:proofErr w:type="gramEnd"/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>тверждаю</w:t>
      </w:r>
    </w:p>
    <w:p w:rsidR="00B52AA7" w:rsidRPr="00A457CA" w:rsidRDefault="00B52AA7" w:rsidP="00B52AA7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Председатель профкома                                                                            Директор МОБУ СОШ д. Нижний Тюкунь</w:t>
      </w:r>
    </w:p>
    <w:p w:rsidR="00B52AA7" w:rsidRPr="00A457CA" w:rsidRDefault="00B52AA7" w:rsidP="00B52AA7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proofErr w:type="spellStart"/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>Галиахметова</w:t>
      </w:r>
      <w:proofErr w:type="spellEnd"/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Г.Ш.                                                                                       ___________/Утякова Э.Т./</w:t>
      </w:r>
    </w:p>
    <w:p w:rsidR="00B52AA7" w:rsidRPr="00A457CA" w:rsidRDefault="00B52AA7" w:rsidP="00B52AA7">
      <w:pPr>
        <w:tabs>
          <w:tab w:val="left" w:pos="5475"/>
        </w:tabs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Приказ №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188</w:t>
      </w:r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от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3</w:t>
      </w:r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>1.0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>.2024 г.</w:t>
      </w:r>
    </w:p>
    <w:p w:rsidR="00B52AA7" w:rsidRPr="00A457CA" w:rsidRDefault="00B52AA7" w:rsidP="00B52AA7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_GoBack"/>
      <w:r w:rsidRPr="00A457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Расписание уроков МОБУ СОШ д</w:t>
      </w:r>
      <w:proofErr w:type="gramStart"/>
      <w:r w:rsidRPr="00A457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.Н</w:t>
      </w:r>
      <w:proofErr w:type="gramEnd"/>
      <w:r w:rsidRPr="00A457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ижний Тюкунь  2024 – 2025 учебный год</w:t>
      </w:r>
    </w:p>
    <w:tbl>
      <w:tblPr>
        <w:tblW w:w="10785" w:type="dxa"/>
        <w:jc w:val="center"/>
        <w:tblInd w:w="-462" w:type="dxa"/>
        <w:tblLayout w:type="fixed"/>
        <w:tblLook w:val="01C0" w:firstRow="0" w:lastRow="1" w:firstColumn="1" w:lastColumn="1" w:noHBand="0" w:noVBand="0"/>
      </w:tblPr>
      <w:tblGrid>
        <w:gridCol w:w="1006"/>
        <w:gridCol w:w="416"/>
        <w:gridCol w:w="1680"/>
        <w:gridCol w:w="1878"/>
        <w:gridCol w:w="1984"/>
        <w:gridCol w:w="1985"/>
        <w:gridCol w:w="1836"/>
      </w:tblGrid>
      <w:tr w:rsidR="00B52AA7" w:rsidRPr="00946049" w:rsidTr="00883911">
        <w:trPr>
          <w:trHeight w:val="290"/>
          <w:jc w:val="center"/>
        </w:trPr>
        <w:tc>
          <w:tcPr>
            <w:tcW w:w="10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bookmarkEnd w:id="0"/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Уроки</w:t>
            </w:r>
          </w:p>
        </w:tc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Дни.</w:t>
            </w:r>
          </w:p>
        </w:tc>
        <w:tc>
          <w:tcPr>
            <w:tcW w:w="936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Классы</w:t>
            </w:r>
          </w:p>
        </w:tc>
      </w:tr>
      <w:tr w:rsidR="00B52AA7" w:rsidRPr="00946049" w:rsidTr="00883911">
        <w:trPr>
          <w:trHeight w:val="77"/>
          <w:jc w:val="center"/>
        </w:trPr>
        <w:tc>
          <w:tcPr>
            <w:tcW w:w="100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7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</w:p>
        </w:tc>
      </w:tr>
      <w:tr w:rsidR="00B52AA7" w:rsidRPr="00946049" w:rsidTr="00883911">
        <w:trPr>
          <w:trHeight w:val="195"/>
          <w:jc w:val="center"/>
        </w:trPr>
        <w:tc>
          <w:tcPr>
            <w:tcW w:w="100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ВД Разговоры о </w:t>
            </w:r>
            <w:proofErr w:type="gram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ВД Разговоры о </w:t>
            </w:r>
            <w:proofErr w:type="gram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важном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ВД Разговоры о </w:t>
            </w:r>
            <w:proofErr w:type="gram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важном</w:t>
            </w:r>
            <w:proofErr w:type="gramEnd"/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ВД Разговоры о </w:t>
            </w:r>
            <w:proofErr w:type="gram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важном</w:t>
            </w:r>
            <w:proofErr w:type="gramEnd"/>
          </w:p>
        </w:tc>
      </w:tr>
      <w:tr w:rsidR="00B52AA7" w:rsidRPr="00946049" w:rsidTr="00883911">
        <w:trPr>
          <w:trHeight w:val="293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Родной язык (баш)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B52AA7" w:rsidRPr="00946049" w:rsidTr="00883911">
        <w:trPr>
          <w:trHeight w:val="304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Родной язык (баш)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</w:tr>
      <w:tr w:rsidR="00B52AA7" w:rsidRPr="00946049" w:rsidTr="00883911">
        <w:trPr>
          <w:trHeight w:val="252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8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Алгебра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История </w:t>
            </w:r>
          </w:p>
        </w:tc>
      </w:tr>
      <w:tr w:rsidR="00B52AA7" w:rsidRPr="00946049" w:rsidTr="00883911">
        <w:trPr>
          <w:trHeight w:val="225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Родной язык (баш)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Родной язык (баш)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Алгебра </w:t>
            </w:r>
          </w:p>
        </w:tc>
      </w:tr>
      <w:tr w:rsidR="00B52AA7" w:rsidRPr="00946049" w:rsidTr="00883911">
        <w:trPr>
          <w:trHeight w:val="174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История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</w:t>
            </w:r>
            <w:proofErr w:type="gram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д(</w:t>
            </w:r>
            <w:proofErr w:type="gramEnd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Алгебра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Родной язык (баш)</w:t>
            </w:r>
          </w:p>
        </w:tc>
      </w:tr>
      <w:tr w:rsidR="00B52AA7" w:rsidRPr="00946049" w:rsidTr="00883911">
        <w:trPr>
          <w:trHeight w:val="174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05</w:t>
            </w:r>
          </w:p>
        </w:tc>
        <w:tc>
          <w:tcPr>
            <w:tcW w:w="41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Классный час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Классный 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</w:t>
            </w:r>
            <w:proofErr w:type="gram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д(</w:t>
            </w:r>
            <w:proofErr w:type="gramEnd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 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</w:t>
            </w:r>
            <w:proofErr w:type="gram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д(</w:t>
            </w:r>
            <w:proofErr w:type="gramEnd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 )</w:t>
            </w:r>
          </w:p>
        </w:tc>
      </w:tr>
      <w:tr w:rsidR="00B52AA7" w:rsidRPr="00946049" w:rsidTr="00883911">
        <w:trPr>
          <w:trHeight w:val="174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946049" w:rsidTr="00883911">
        <w:trPr>
          <w:trHeight w:val="174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35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41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Юный биолог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Функциональная грамотность</w:t>
            </w:r>
          </w:p>
        </w:tc>
      </w:tr>
      <w:tr w:rsidR="00B52AA7" w:rsidRPr="00946049" w:rsidTr="00883911">
        <w:trPr>
          <w:trHeight w:val="174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ВД Занмательный башкирский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ВД Занмательный башкирский </w:t>
            </w:r>
          </w:p>
        </w:tc>
      </w:tr>
      <w:tr w:rsidR="00B52AA7" w:rsidRPr="00946049" w:rsidTr="00883911">
        <w:trPr>
          <w:trHeight w:val="309"/>
          <w:jc w:val="center"/>
        </w:trPr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</w:t>
            </w:r>
            <w:proofErr w:type="gramEnd"/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Обществознание </w:t>
            </w:r>
          </w:p>
        </w:tc>
      </w:tr>
      <w:tr w:rsidR="00B52AA7" w:rsidRPr="00946049" w:rsidTr="00883911">
        <w:trPr>
          <w:trHeight w:val="290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</w:tr>
      <w:tr w:rsidR="00B52AA7" w:rsidRPr="00946049" w:rsidTr="00883911">
        <w:trPr>
          <w:trHeight w:val="275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Музыка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Алгебра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B52AA7" w:rsidRPr="00946049" w:rsidTr="00883911">
        <w:trPr>
          <w:trHeight w:val="290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Обществознание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Геометрия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</w:tr>
      <w:tr w:rsidR="00B52AA7" w:rsidRPr="00946049" w:rsidTr="00883911">
        <w:trPr>
          <w:trHeight w:val="112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Геометрия </w:t>
            </w:r>
          </w:p>
        </w:tc>
      </w:tr>
      <w:tr w:rsidR="00B52AA7" w:rsidRPr="00946049" w:rsidTr="00883911">
        <w:trPr>
          <w:trHeight w:val="195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 ОДНК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ОДНК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Геометрия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</w:tr>
      <w:tr w:rsidR="00B52AA7" w:rsidRPr="00946049" w:rsidTr="00883911">
        <w:trPr>
          <w:trHeight w:val="124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05</w:t>
            </w:r>
          </w:p>
        </w:tc>
        <w:tc>
          <w:tcPr>
            <w:tcW w:w="41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</w:t>
            </w:r>
            <w:proofErr w:type="gram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д(</w:t>
            </w:r>
            <w:proofErr w:type="gramEnd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 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</w:t>
            </w:r>
            <w:proofErr w:type="gram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д(</w:t>
            </w:r>
            <w:proofErr w:type="gramEnd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Инфоматика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Физика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Классный час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946049" w:rsidTr="00883911">
        <w:trPr>
          <w:trHeight w:val="195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-16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00</w:t>
            </w:r>
          </w:p>
        </w:tc>
        <w:tc>
          <w:tcPr>
            <w:tcW w:w="41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Классный 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Классный час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946049" w:rsidTr="00883911">
        <w:trPr>
          <w:trHeight w:val="195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946049" w:rsidTr="00883911">
        <w:trPr>
          <w:trHeight w:val="195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ВД Занмательный башкирский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ВД Занмательный башкирский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ВД Занмательный башкирский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Краеведение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Краеведение</w:t>
            </w:r>
          </w:p>
        </w:tc>
      </w:tr>
      <w:tr w:rsidR="00B52AA7" w:rsidRPr="00946049" w:rsidTr="00883911">
        <w:trPr>
          <w:trHeight w:val="290"/>
          <w:jc w:val="center"/>
        </w:trPr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</w:t>
            </w:r>
            <w:proofErr w:type="gramEnd"/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</w:t>
            </w:r>
            <w:proofErr w:type="gram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д(</w:t>
            </w:r>
            <w:proofErr w:type="gramEnd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 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История 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B52AA7" w:rsidRPr="00946049" w:rsidTr="00883911">
        <w:trPr>
          <w:trHeight w:val="99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ОБиЗР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ОБиЗР</w:t>
            </w:r>
            <w:proofErr w:type="spellEnd"/>
          </w:p>
        </w:tc>
      </w:tr>
      <w:tr w:rsidR="00B52AA7" w:rsidRPr="00946049" w:rsidTr="00883911">
        <w:trPr>
          <w:trHeight w:val="145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Музыка </w:t>
            </w:r>
          </w:p>
        </w:tc>
        <w:tc>
          <w:tcPr>
            <w:tcW w:w="18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Музыка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Алгебра </w:t>
            </w:r>
          </w:p>
        </w:tc>
      </w:tr>
      <w:tr w:rsidR="00B52AA7" w:rsidRPr="00946049" w:rsidTr="00883911">
        <w:trPr>
          <w:trHeight w:val="309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Алгебра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B52AA7" w:rsidRPr="00946049" w:rsidTr="00883911">
        <w:trPr>
          <w:trHeight w:val="263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Алгебра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Инфоматика </w:t>
            </w:r>
          </w:p>
        </w:tc>
      </w:tr>
      <w:tr w:rsidR="00B52AA7" w:rsidRPr="00946049" w:rsidTr="00883911">
        <w:trPr>
          <w:trHeight w:val="115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</w:tr>
      <w:tr w:rsidR="00B52AA7" w:rsidRPr="00946049" w:rsidTr="00883911">
        <w:trPr>
          <w:trHeight w:val="220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05</w:t>
            </w:r>
          </w:p>
        </w:tc>
        <w:tc>
          <w:tcPr>
            <w:tcW w:w="41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Инфоматика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Физика </w:t>
            </w:r>
          </w:p>
        </w:tc>
      </w:tr>
      <w:tr w:rsidR="00B52AA7" w:rsidRPr="00946049" w:rsidTr="00883911">
        <w:trPr>
          <w:trHeight w:val="220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946049" w:rsidTr="00883911">
        <w:trPr>
          <w:trHeight w:val="328"/>
          <w:jc w:val="center"/>
        </w:trPr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End"/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Родная литература(баш)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Обществознание 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</w:tr>
      <w:tr w:rsidR="00B52AA7" w:rsidRPr="00946049" w:rsidTr="00883911">
        <w:trPr>
          <w:trHeight w:val="309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Изобразительное искусство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Родная литература(баш)</w:t>
            </w:r>
          </w:p>
        </w:tc>
      </w:tr>
      <w:tr w:rsidR="00B52AA7" w:rsidRPr="00946049" w:rsidTr="00883911">
        <w:trPr>
          <w:trHeight w:val="290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Изобразительное искусство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Изобразительное искусство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Родная литература(баш)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Алгебра </w:t>
            </w:r>
          </w:p>
        </w:tc>
      </w:tr>
      <w:tr w:rsidR="00B52AA7" w:rsidRPr="00946049" w:rsidTr="00883911">
        <w:trPr>
          <w:trHeight w:val="167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Родная литература(баш)</w:t>
            </w:r>
          </w:p>
        </w:tc>
        <w:tc>
          <w:tcPr>
            <w:tcW w:w="18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Родная литература(баш)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Геометрия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</w:tr>
      <w:tr w:rsidR="00B52AA7" w:rsidRPr="00946049" w:rsidTr="00883911">
        <w:trPr>
          <w:trHeight w:val="290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Геометрия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История </w:t>
            </w:r>
          </w:p>
        </w:tc>
      </w:tr>
      <w:tr w:rsidR="00B52AA7" w:rsidRPr="00946049" w:rsidTr="00883911">
        <w:trPr>
          <w:trHeight w:val="290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Геометрия </w:t>
            </w:r>
          </w:p>
        </w:tc>
      </w:tr>
      <w:tr w:rsidR="00B52AA7" w:rsidRPr="00946049" w:rsidTr="00883911">
        <w:trPr>
          <w:trHeight w:val="290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05</w:t>
            </w:r>
          </w:p>
        </w:tc>
        <w:tc>
          <w:tcPr>
            <w:tcW w:w="41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Физика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</w:tr>
      <w:tr w:rsidR="00B52AA7" w:rsidRPr="00946049" w:rsidTr="00883911">
        <w:trPr>
          <w:trHeight w:val="290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946049" w:rsidTr="00883911">
        <w:trPr>
          <w:trHeight w:val="206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35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41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2AA7" w:rsidRPr="00946049" w:rsidRDefault="00B52AA7" w:rsidP="0088391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2AA7" w:rsidRPr="00946049" w:rsidRDefault="00B52AA7" w:rsidP="0088391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946049">
              <w:rPr>
                <w:rFonts w:ascii="Times New Roman" w:eastAsia="Droid Sans Fallback" w:hAnsi="Times New Roman" w:cs="Times New Roman"/>
                <w:kern w:val="3"/>
                <w:sz w:val="16"/>
                <w:szCs w:val="16"/>
                <w:lang w:eastAsia="zh-CN" w:bidi="hi-IN"/>
              </w:rPr>
              <w:t>ВД Россия мои горизонты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2AA7" w:rsidRPr="00946049" w:rsidRDefault="00B52AA7" w:rsidP="0088391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946049">
              <w:rPr>
                <w:rFonts w:ascii="Times New Roman" w:eastAsia="Droid Sans Fallback" w:hAnsi="Times New Roman" w:cs="Times New Roman"/>
                <w:kern w:val="3"/>
                <w:sz w:val="16"/>
                <w:szCs w:val="16"/>
                <w:lang w:eastAsia="zh-CN" w:bidi="hi-IN"/>
              </w:rPr>
              <w:t>ВД Россия мои горизонты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2AA7" w:rsidRPr="00946049" w:rsidRDefault="00B52AA7" w:rsidP="0088391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946049">
              <w:rPr>
                <w:rFonts w:ascii="Times New Roman" w:eastAsia="Droid Sans Fallback" w:hAnsi="Times New Roman" w:cs="Times New Roman"/>
                <w:kern w:val="3"/>
                <w:sz w:val="16"/>
                <w:szCs w:val="16"/>
                <w:lang w:eastAsia="zh-CN" w:bidi="hi-IN"/>
              </w:rPr>
              <w:t>ВД Россия мои горизонты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2AA7" w:rsidRPr="00946049" w:rsidRDefault="00B52AA7" w:rsidP="0088391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946049">
              <w:rPr>
                <w:rFonts w:ascii="Times New Roman" w:eastAsia="Droid Sans Fallback" w:hAnsi="Times New Roman" w:cs="Times New Roman"/>
                <w:kern w:val="3"/>
                <w:sz w:val="16"/>
                <w:szCs w:val="16"/>
                <w:lang w:eastAsia="zh-CN" w:bidi="hi-IN"/>
              </w:rPr>
              <w:t>ВД Россия мои горизонты</w:t>
            </w:r>
          </w:p>
        </w:tc>
      </w:tr>
      <w:tr w:rsidR="00B52AA7" w:rsidRPr="00946049" w:rsidTr="00883911">
        <w:trPr>
          <w:trHeight w:val="189"/>
          <w:jc w:val="center"/>
        </w:trPr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ц</w:t>
            </w:r>
          </w:p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История 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Родной язык (баш)</w:t>
            </w:r>
          </w:p>
        </w:tc>
      </w:tr>
      <w:tr w:rsidR="00B52AA7" w:rsidRPr="00946049" w:rsidTr="00883911">
        <w:trPr>
          <w:trHeight w:val="348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Родной язык (баш)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B52AA7" w:rsidRPr="00946049" w:rsidTr="00883911">
        <w:trPr>
          <w:trHeight w:val="175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История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Алгебра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B52AA7" w:rsidRPr="00946049" w:rsidTr="00883911">
        <w:trPr>
          <w:trHeight w:val="348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</w:t>
            </w:r>
            <w:proofErr w:type="gram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д(</w:t>
            </w:r>
            <w:proofErr w:type="gramEnd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 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</w:t>
            </w:r>
            <w:proofErr w:type="gramStart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д(</w:t>
            </w:r>
            <w:proofErr w:type="gramEnd"/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Алгебра </w:t>
            </w:r>
          </w:p>
        </w:tc>
      </w:tr>
      <w:tr w:rsidR="00B52AA7" w:rsidRPr="00946049" w:rsidTr="00883911">
        <w:trPr>
          <w:trHeight w:val="388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8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Алгебра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</w:tr>
      <w:tr w:rsidR="00B52AA7" w:rsidRPr="00946049" w:rsidTr="00883911">
        <w:trPr>
          <w:trHeight w:val="207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Вероятность и статистика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</w:tr>
      <w:tr w:rsidR="00B52AA7" w:rsidRPr="00946049" w:rsidTr="00883911">
        <w:trPr>
          <w:trHeight w:val="145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05</w:t>
            </w:r>
          </w:p>
        </w:tc>
        <w:tc>
          <w:tcPr>
            <w:tcW w:w="41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Физика </w:t>
            </w:r>
          </w:p>
        </w:tc>
      </w:tr>
      <w:tr w:rsidR="00B52AA7" w:rsidRPr="00946049" w:rsidTr="00883911">
        <w:trPr>
          <w:trHeight w:val="145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946049" w:rsidTr="00883911">
        <w:trPr>
          <w:trHeight w:val="207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35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41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Функциональная грамотность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Функциональная грамотность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946049" w:rsidTr="00883911">
        <w:trPr>
          <w:trHeight w:val="237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1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Шахматы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Шахматы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Функциональная грамотность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Функциональная грамотность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946049" w:rsidTr="00883911">
        <w:trPr>
          <w:trHeight w:val="237"/>
          <w:jc w:val="center"/>
        </w:trPr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10</w:t>
            </w:r>
          </w:p>
        </w:tc>
        <w:tc>
          <w:tcPr>
            <w:tcW w:w="41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Шахматы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Шахматы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946049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Шахматы</w:t>
            </w:r>
          </w:p>
        </w:tc>
      </w:tr>
    </w:tbl>
    <w:p w:rsidR="00B52AA7" w:rsidRPr="00A457CA" w:rsidRDefault="00B52AA7" w:rsidP="00B52AA7">
      <w:pPr>
        <w:spacing w:after="0"/>
        <w:rPr>
          <w:rFonts w:ascii="Times New Roman" w:eastAsia="Times New Roman" w:hAnsi="Times New Roman" w:cs="Times New Roman"/>
          <w:sz w:val="16"/>
          <w:szCs w:val="16"/>
          <w:lang w:val="ba-RU" w:eastAsia="ru-RU"/>
        </w:rPr>
      </w:pPr>
    </w:p>
    <w:p w:rsidR="00B52AA7" w:rsidRPr="00A457CA" w:rsidRDefault="00B52AA7" w:rsidP="00B52AA7">
      <w:pPr>
        <w:spacing w:after="0"/>
        <w:rPr>
          <w:rFonts w:ascii="Times New Roman" w:eastAsia="Times New Roman" w:hAnsi="Times New Roman" w:cs="Times New Roman"/>
          <w:sz w:val="16"/>
          <w:szCs w:val="16"/>
          <w:lang w:val="ba-RU" w:eastAsia="ru-RU"/>
        </w:rPr>
      </w:pPr>
    </w:p>
    <w:p w:rsidR="00B52AA7" w:rsidRPr="00A457CA" w:rsidRDefault="00B52AA7" w:rsidP="00B52AA7">
      <w:pPr>
        <w:spacing w:after="0"/>
        <w:rPr>
          <w:rFonts w:ascii="Times New Roman" w:eastAsia="Times New Roman" w:hAnsi="Times New Roman" w:cs="Times New Roman"/>
          <w:sz w:val="16"/>
          <w:szCs w:val="16"/>
          <w:lang w:val="ba-RU" w:eastAsia="ru-RU"/>
        </w:rPr>
      </w:pPr>
    </w:p>
    <w:p w:rsidR="00B52AA7" w:rsidRPr="00A457CA" w:rsidRDefault="00B52AA7" w:rsidP="00B52AA7">
      <w:pPr>
        <w:spacing w:after="0"/>
        <w:rPr>
          <w:rFonts w:ascii="Times New Roman" w:eastAsia="Times New Roman" w:hAnsi="Times New Roman" w:cs="Times New Roman"/>
          <w:sz w:val="16"/>
          <w:szCs w:val="16"/>
          <w:lang w:val="ba-RU" w:eastAsia="ru-RU"/>
        </w:rPr>
      </w:pPr>
    </w:p>
    <w:p w:rsidR="00B52AA7" w:rsidRPr="00A457CA" w:rsidRDefault="00B52AA7" w:rsidP="00B52AA7">
      <w:pPr>
        <w:spacing w:after="0"/>
        <w:rPr>
          <w:rFonts w:ascii="Times New Roman" w:eastAsia="Times New Roman" w:hAnsi="Times New Roman" w:cs="Times New Roman"/>
          <w:sz w:val="16"/>
          <w:szCs w:val="16"/>
          <w:lang w:val="ba-RU" w:eastAsia="ru-RU"/>
        </w:rPr>
      </w:pPr>
    </w:p>
    <w:p w:rsidR="00B52AA7" w:rsidRPr="00A457CA" w:rsidRDefault="00B52AA7" w:rsidP="00B52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>Согласовано</w:t>
      </w:r>
      <w:proofErr w:type="gramStart"/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У</w:t>
      </w:r>
      <w:proofErr w:type="gramEnd"/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>тверждаю</w:t>
      </w:r>
    </w:p>
    <w:p w:rsidR="00B52AA7" w:rsidRPr="00A457CA" w:rsidRDefault="00B52AA7" w:rsidP="00B52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Председатель профкома                                                                            Директор МОБУ СОШ д. Нижний Тюкунь</w:t>
      </w:r>
    </w:p>
    <w:p w:rsidR="00B52AA7" w:rsidRPr="00A457CA" w:rsidRDefault="00B52AA7" w:rsidP="00B52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proofErr w:type="spellStart"/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>Галиахметова</w:t>
      </w:r>
      <w:proofErr w:type="spellEnd"/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Г.Ш.                                                                                       ___________/Утякова Э.Т./</w:t>
      </w:r>
    </w:p>
    <w:p w:rsidR="00B52AA7" w:rsidRPr="00A457CA" w:rsidRDefault="00B52AA7" w:rsidP="00B52AA7">
      <w:pPr>
        <w:tabs>
          <w:tab w:val="left" w:pos="54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Приказ №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188</w:t>
      </w:r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от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3</w:t>
      </w:r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>1.0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>.2024</w:t>
      </w:r>
    </w:p>
    <w:p w:rsidR="00B52AA7" w:rsidRPr="00A457CA" w:rsidRDefault="00B52AA7" w:rsidP="00B52AA7">
      <w:pPr>
        <w:tabs>
          <w:tab w:val="left" w:pos="54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57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B52AA7" w:rsidRPr="00A457CA" w:rsidRDefault="00B52AA7" w:rsidP="00B52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457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Расписание уроков МОБУ СОШ д</w:t>
      </w:r>
      <w:proofErr w:type="gramStart"/>
      <w:r w:rsidRPr="00A457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.Н</w:t>
      </w:r>
      <w:proofErr w:type="gramEnd"/>
      <w:r w:rsidRPr="00A457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ижний Тюкунь  2024 – 2025  учебный год</w:t>
      </w:r>
    </w:p>
    <w:tbl>
      <w:tblPr>
        <w:tblW w:w="9179" w:type="dxa"/>
        <w:jc w:val="center"/>
        <w:tblLayout w:type="fixed"/>
        <w:tblLook w:val="01E0" w:firstRow="1" w:lastRow="1" w:firstColumn="1" w:lastColumn="1" w:noHBand="0" w:noVBand="0"/>
      </w:tblPr>
      <w:tblGrid>
        <w:gridCol w:w="1200"/>
        <w:gridCol w:w="567"/>
        <w:gridCol w:w="3383"/>
        <w:gridCol w:w="4029"/>
      </w:tblGrid>
      <w:tr w:rsidR="00B52AA7" w:rsidRPr="00A457CA" w:rsidTr="00883911">
        <w:trPr>
          <w:trHeight w:val="290"/>
          <w:jc w:val="center"/>
        </w:trPr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Уроки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Дни </w:t>
            </w:r>
            <w:proofErr w:type="spellStart"/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4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Классы</w:t>
            </w:r>
          </w:p>
        </w:tc>
      </w:tr>
      <w:tr w:rsidR="00B52AA7" w:rsidRPr="00A457CA" w:rsidTr="00883911">
        <w:trPr>
          <w:trHeight w:val="77"/>
          <w:jc w:val="center"/>
        </w:trPr>
        <w:tc>
          <w:tcPr>
            <w:tcW w:w="1200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</w:tr>
      <w:tr w:rsidR="00B52AA7" w:rsidRPr="00A457CA" w:rsidTr="00883911">
        <w:trPr>
          <w:trHeight w:val="195"/>
          <w:jc w:val="center"/>
        </w:trPr>
        <w:tc>
          <w:tcPr>
            <w:tcW w:w="120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741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Разговоры о </w:t>
            </w:r>
            <w:proofErr w:type="gramStart"/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важном</w:t>
            </w:r>
            <w:proofErr w:type="gramEnd"/>
          </w:p>
        </w:tc>
      </w:tr>
      <w:tr w:rsidR="00B52AA7" w:rsidRPr="00A457CA" w:rsidTr="00883911">
        <w:trPr>
          <w:trHeight w:val="195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10</w:t>
            </w:r>
          </w:p>
        </w:tc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Русский язык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</w:tr>
      <w:tr w:rsidR="00B52AA7" w:rsidRPr="00A457CA" w:rsidTr="00883911">
        <w:trPr>
          <w:trHeight w:val="293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</w:tr>
      <w:tr w:rsidR="00B52AA7" w:rsidRPr="00A457CA" w:rsidTr="00883911">
        <w:trPr>
          <w:trHeight w:val="304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</w:tr>
      <w:tr w:rsidR="00B52AA7" w:rsidRPr="00A457CA" w:rsidTr="00883911">
        <w:trPr>
          <w:trHeight w:val="252"/>
          <w:jc w:val="center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40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B52AA7" w:rsidRPr="00A457CA" w:rsidTr="00883911">
        <w:trPr>
          <w:trHeight w:val="225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B52AA7" w:rsidRPr="00A457CA" w:rsidTr="00883911">
        <w:trPr>
          <w:trHeight w:val="225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A457CA" w:rsidTr="00883911">
        <w:trPr>
          <w:trHeight w:val="225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25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4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Функциональная грамотность</w:t>
            </w:r>
          </w:p>
        </w:tc>
      </w:tr>
      <w:tr w:rsidR="00B52AA7" w:rsidRPr="00A457CA" w:rsidTr="00883911">
        <w:trPr>
          <w:trHeight w:val="309"/>
          <w:jc w:val="center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</w:t>
            </w:r>
            <w:proofErr w:type="gramEnd"/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4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A457CA" w:rsidTr="00883911">
        <w:trPr>
          <w:trHeight w:val="290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</w:tr>
      <w:tr w:rsidR="00B52AA7" w:rsidRPr="00A457CA" w:rsidTr="00883911">
        <w:trPr>
          <w:trHeight w:val="275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</w:t>
            </w:r>
            <w:proofErr w:type="gramStart"/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к(</w:t>
            </w:r>
            <w:proofErr w:type="gramEnd"/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башкирский)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</w:t>
            </w:r>
            <w:proofErr w:type="gramStart"/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к(</w:t>
            </w:r>
            <w:proofErr w:type="gramEnd"/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башкирский)</w:t>
            </w:r>
          </w:p>
        </w:tc>
      </w:tr>
      <w:tr w:rsidR="00B52AA7" w:rsidRPr="00A457CA" w:rsidTr="00883911">
        <w:trPr>
          <w:trHeight w:val="290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</w:tc>
      </w:tr>
      <w:tr w:rsidR="00B52AA7" w:rsidRPr="00A457CA" w:rsidTr="00883911">
        <w:trPr>
          <w:trHeight w:val="290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Изобразительное искусство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Изобразительное искусство</w:t>
            </w:r>
          </w:p>
        </w:tc>
      </w:tr>
      <w:tr w:rsidR="00B52AA7" w:rsidRPr="00A457CA" w:rsidTr="00883911">
        <w:trPr>
          <w:trHeight w:val="112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B52AA7" w:rsidRPr="00A457CA" w:rsidTr="00883911">
        <w:trPr>
          <w:trHeight w:val="112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05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</w:tr>
      <w:tr w:rsidR="00B52AA7" w:rsidRPr="00A457CA" w:rsidTr="00883911">
        <w:trPr>
          <w:trHeight w:val="112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</w:tr>
      <w:tr w:rsidR="00B52AA7" w:rsidRPr="00A457CA" w:rsidTr="00883911">
        <w:trPr>
          <w:trHeight w:val="112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4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ВД Шахматы</w:t>
            </w:r>
          </w:p>
        </w:tc>
      </w:tr>
      <w:tr w:rsidR="00B52AA7" w:rsidRPr="00A457CA" w:rsidTr="00883911">
        <w:trPr>
          <w:trHeight w:val="290"/>
          <w:jc w:val="center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</w:t>
            </w:r>
            <w:proofErr w:type="gramEnd"/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4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A457CA" w:rsidTr="00883911">
        <w:trPr>
          <w:trHeight w:val="200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A457CA" w:rsidTr="00883911">
        <w:trPr>
          <w:trHeight w:val="145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</w:tr>
      <w:tr w:rsidR="00B52AA7" w:rsidRPr="00A457CA" w:rsidTr="00883911">
        <w:trPr>
          <w:trHeight w:val="145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Музыка 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Музыка </w:t>
            </w:r>
          </w:p>
        </w:tc>
      </w:tr>
      <w:tr w:rsidR="00B52AA7" w:rsidRPr="00A457CA" w:rsidTr="00883911">
        <w:trPr>
          <w:trHeight w:val="309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Физическая культура 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Физическая культура </w:t>
            </w:r>
          </w:p>
        </w:tc>
      </w:tr>
      <w:tr w:rsidR="00B52AA7" w:rsidRPr="00A457CA" w:rsidTr="00883911">
        <w:trPr>
          <w:trHeight w:val="85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B52AA7" w:rsidRPr="00A457CA" w:rsidTr="00883911">
        <w:trPr>
          <w:trHeight w:val="220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05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</w:tr>
      <w:tr w:rsidR="00B52AA7" w:rsidRPr="00A457CA" w:rsidTr="00883911">
        <w:trPr>
          <w:trHeight w:val="220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</w:tr>
      <w:tr w:rsidR="00B52AA7" w:rsidRPr="00A457CA" w:rsidTr="00883911">
        <w:trPr>
          <w:trHeight w:val="220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4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Классный час</w:t>
            </w:r>
          </w:p>
        </w:tc>
      </w:tr>
      <w:tr w:rsidR="00B52AA7" w:rsidRPr="00A457CA" w:rsidTr="00883911">
        <w:trPr>
          <w:trHeight w:val="328"/>
          <w:jc w:val="center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</w:t>
            </w:r>
            <w:proofErr w:type="gramEnd"/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4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A457CA" w:rsidTr="00883911">
        <w:trPr>
          <w:trHeight w:val="309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A457CA" w:rsidTr="00883911">
        <w:trPr>
          <w:trHeight w:val="290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  <w:t>Литературное чтение на родном языке(башкирская)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  <w:t>Литературное чтение на родном языке(башкирская)</w:t>
            </w:r>
          </w:p>
        </w:tc>
      </w:tr>
      <w:tr w:rsidR="00B52AA7" w:rsidRPr="00A457CA" w:rsidTr="00883911">
        <w:trPr>
          <w:trHeight w:val="167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</w:tc>
      </w:tr>
      <w:tr w:rsidR="00B52AA7" w:rsidRPr="00A457CA" w:rsidTr="00883911">
        <w:trPr>
          <w:trHeight w:val="290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B52AA7" w:rsidRPr="00A457CA" w:rsidTr="00883911">
        <w:trPr>
          <w:trHeight w:val="290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</w:tr>
      <w:tr w:rsidR="00B52AA7" w:rsidRPr="00A457CA" w:rsidTr="00883911">
        <w:trPr>
          <w:trHeight w:val="290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05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B52AA7" w:rsidRPr="00A457CA" w:rsidTr="00883911">
        <w:trPr>
          <w:trHeight w:val="290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A457CA" w:rsidTr="00883911">
        <w:trPr>
          <w:trHeight w:val="290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4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Башкирская сцена</w:t>
            </w:r>
          </w:p>
        </w:tc>
      </w:tr>
      <w:tr w:rsidR="00B52AA7" w:rsidRPr="00A457CA" w:rsidTr="00883911">
        <w:trPr>
          <w:trHeight w:val="189"/>
          <w:jc w:val="center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ц</w:t>
            </w:r>
          </w:p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4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A457CA" w:rsidTr="00883911">
        <w:trPr>
          <w:trHeight w:val="348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2AA7" w:rsidRPr="00A457CA" w:rsidTr="00883911">
        <w:trPr>
          <w:trHeight w:val="348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</w:t>
            </w:r>
            <w:proofErr w:type="gramStart"/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д(</w:t>
            </w:r>
            <w:proofErr w:type="gramEnd"/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 )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</w:t>
            </w:r>
            <w:proofErr w:type="gramStart"/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д(</w:t>
            </w:r>
            <w:proofErr w:type="gramEnd"/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 )</w:t>
            </w:r>
          </w:p>
        </w:tc>
      </w:tr>
      <w:tr w:rsidR="00B52AA7" w:rsidRPr="00A457CA" w:rsidTr="00883911">
        <w:trPr>
          <w:trHeight w:val="175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</w:tr>
      <w:tr w:rsidR="00B52AA7" w:rsidRPr="00A457CA" w:rsidTr="00883911">
        <w:trPr>
          <w:trHeight w:val="348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B52AA7" w:rsidRPr="00A457CA" w:rsidTr="00883911">
        <w:trPr>
          <w:trHeight w:val="177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r w:rsidRPr="009460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457C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</w:tr>
      <w:tr w:rsidR="00B52AA7" w:rsidRPr="00A457CA" w:rsidTr="00883911">
        <w:trPr>
          <w:trHeight w:val="177"/>
          <w:jc w:val="center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2AA7" w:rsidRPr="00A457CA" w:rsidRDefault="00B52AA7" w:rsidP="0088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41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AA7" w:rsidRPr="00A457CA" w:rsidRDefault="00B52AA7" w:rsidP="008839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B52AA7" w:rsidRPr="00A457CA" w:rsidRDefault="00B52AA7" w:rsidP="00B52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52AA7" w:rsidRPr="00A457CA" w:rsidRDefault="00B52AA7" w:rsidP="00B52AA7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52AA7" w:rsidRPr="00A457CA" w:rsidRDefault="00B52AA7" w:rsidP="00B52AA7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52AA7" w:rsidRPr="00A457CA" w:rsidRDefault="00B52AA7" w:rsidP="00B52AA7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52AA7" w:rsidRPr="00A457CA" w:rsidRDefault="00B52AA7" w:rsidP="00B52AA7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52AA7" w:rsidRPr="00A457CA" w:rsidRDefault="00B52AA7" w:rsidP="00B52AA7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52AA7" w:rsidRPr="00A457CA" w:rsidRDefault="00B52AA7" w:rsidP="00B52AA7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52AA7" w:rsidRPr="00A457CA" w:rsidRDefault="00B52AA7" w:rsidP="00B52AA7">
      <w:pPr>
        <w:rPr>
          <w:rFonts w:ascii="Times New Roman" w:hAnsi="Times New Roman" w:cs="Times New Roman"/>
        </w:rPr>
      </w:pPr>
    </w:p>
    <w:p w:rsidR="005B2505" w:rsidRDefault="005B2505"/>
    <w:sectPr w:rsidR="005B2505" w:rsidSect="00B52AA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AA7"/>
    <w:rsid w:val="005B2505"/>
    <w:rsid w:val="00B5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2025-02-20T04:29:00Z</dcterms:created>
  <dcterms:modified xsi:type="dcterms:W3CDTF">2025-02-20T04:30:00Z</dcterms:modified>
</cp:coreProperties>
</file>